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72" w:rsidRPr="00DE7652" w:rsidRDefault="00F96472" w:rsidP="00F96472">
      <w:pPr>
        <w:pStyle w:val="2"/>
        <w:jc w:val="center"/>
      </w:pPr>
      <w:bookmarkStart w:id="0" w:name="_Toc406501137"/>
      <w:r w:rsidRPr="008A4029">
        <w:rPr>
          <w:rFonts w:hint="eastAsia"/>
        </w:rPr>
        <w:t>公司废料投标</w:t>
      </w:r>
      <w:r w:rsidRPr="00DE7652">
        <w:rPr>
          <w:rFonts w:hint="eastAsia"/>
        </w:rPr>
        <w:t>报价表</w:t>
      </w:r>
      <w:bookmarkEnd w:id="0"/>
    </w:p>
    <w:p w:rsidR="00F96472" w:rsidRPr="006C4453" w:rsidRDefault="00F96472" w:rsidP="0060313E">
      <w:pPr>
        <w:spacing w:line="400" w:lineRule="exact"/>
        <w:ind w:rightChars="-159" w:right="-334" w:firstLineChars="350" w:firstLine="840"/>
        <w:rPr>
          <w:rFonts w:ascii="宋体" w:hAnsi="宋体"/>
          <w:sz w:val="24"/>
          <w:u w:val="single"/>
        </w:rPr>
      </w:pPr>
      <w:r w:rsidRPr="00DE7652">
        <w:rPr>
          <w:rFonts w:ascii="宋体" w:hAnsi="宋体" w:hint="eastAsia"/>
          <w:sz w:val="24"/>
        </w:rPr>
        <w:t>投标报价人</w:t>
      </w:r>
      <w:r w:rsidRPr="00DE7652">
        <w:rPr>
          <w:rFonts w:ascii="宋体" w:hAnsi="宋体" w:hint="eastAsia"/>
          <w:sz w:val="24"/>
          <w:u w:val="single"/>
        </w:rPr>
        <w:t>：</w:t>
      </w:r>
      <w:r w:rsidR="009B64CC">
        <w:rPr>
          <w:rFonts w:ascii="宋体" w:hAnsi="宋体" w:hint="eastAsia"/>
          <w:sz w:val="24"/>
          <w:u w:val="single"/>
        </w:rPr>
        <w:t xml:space="preserve">         </w:t>
      </w:r>
      <w:r w:rsidRPr="00DE7652">
        <w:rPr>
          <w:rFonts w:ascii="宋体" w:hAnsi="宋体" w:hint="eastAsia"/>
          <w:sz w:val="24"/>
        </w:rPr>
        <w:t>（签字）</w:t>
      </w:r>
      <w:r w:rsidR="00DC7544">
        <w:rPr>
          <w:rFonts w:ascii="宋体" w:hAnsi="宋体" w:hint="eastAsia"/>
          <w:sz w:val="24"/>
        </w:rPr>
        <w:t xml:space="preserve"> </w:t>
      </w:r>
      <w:r w:rsidR="00912147">
        <w:rPr>
          <w:rFonts w:ascii="宋体" w:hAnsi="宋体"/>
          <w:sz w:val="24"/>
        </w:rPr>
        <w:t xml:space="preserve">      </w:t>
      </w:r>
      <w:r w:rsidRPr="00DE7652">
        <w:rPr>
          <w:rFonts w:ascii="宋体" w:hAnsi="宋体" w:hint="eastAsia"/>
          <w:sz w:val="24"/>
        </w:rPr>
        <w:t>身份证编号：</w:t>
      </w:r>
      <w:r>
        <w:rPr>
          <w:rFonts w:ascii="宋体" w:hAnsi="宋体" w:hint="eastAsia"/>
          <w:sz w:val="24"/>
          <w:u w:val="single"/>
        </w:rPr>
        <w:t xml:space="preserve"> </w:t>
      </w:r>
      <w:r w:rsidR="00CF39A8">
        <w:rPr>
          <w:rFonts w:ascii="宋体" w:hAnsi="宋体" w:hint="eastAsia"/>
          <w:sz w:val="24"/>
          <w:u w:val="single"/>
        </w:rPr>
        <w:t xml:space="preserve">      </w:t>
      </w:r>
      <w:r w:rsidR="00912147">
        <w:rPr>
          <w:rFonts w:ascii="宋体" w:hAnsi="宋体"/>
          <w:sz w:val="24"/>
          <w:u w:val="single"/>
        </w:rPr>
        <w:t xml:space="preserve">                </w:t>
      </w:r>
      <w:r w:rsidR="002D60B8">
        <w:rPr>
          <w:rFonts w:ascii="宋体" w:hAnsi="宋体"/>
          <w:sz w:val="24"/>
          <w:u w:val="single"/>
        </w:rPr>
        <w:t xml:space="preserve"> </w:t>
      </w:r>
      <w:r w:rsidR="00CF39A8">
        <w:rPr>
          <w:rFonts w:ascii="宋体" w:hAnsi="宋体" w:hint="eastAsia"/>
          <w:sz w:val="24"/>
          <w:u w:val="single"/>
        </w:rPr>
        <w:t xml:space="preserve"> </w:t>
      </w:r>
    </w:p>
    <w:p w:rsidR="009B64CC" w:rsidRDefault="009B64CC" w:rsidP="009B64CC">
      <w:pPr>
        <w:ind w:firstLineChars="400" w:firstLine="840"/>
      </w:pPr>
    </w:p>
    <w:p w:rsidR="00B449FD" w:rsidRDefault="00B449FD" w:rsidP="009B64CC">
      <w:pPr>
        <w:ind w:firstLineChars="400" w:firstLine="840"/>
      </w:pPr>
    </w:p>
    <w:p w:rsidR="00F96472" w:rsidRPr="00140B9D" w:rsidRDefault="00F96472" w:rsidP="009B64CC">
      <w:pPr>
        <w:ind w:firstLineChars="400" w:firstLine="840"/>
      </w:pPr>
      <w:r w:rsidRPr="00140B9D">
        <w:rPr>
          <w:rFonts w:hint="eastAsia"/>
        </w:rPr>
        <w:t>联系电话：</w:t>
      </w:r>
      <w:r w:rsidRPr="00140B9D">
        <w:rPr>
          <w:rFonts w:hint="eastAsia"/>
        </w:rPr>
        <w:t xml:space="preserve">  </w:t>
      </w:r>
      <w:r w:rsidRPr="009B64CC">
        <w:rPr>
          <w:rFonts w:hint="eastAsia"/>
          <w:u w:val="single"/>
        </w:rPr>
        <w:t xml:space="preserve"> </w:t>
      </w:r>
      <w:r w:rsidR="004A529B" w:rsidRPr="009B64CC">
        <w:rPr>
          <w:rFonts w:hint="eastAsia"/>
          <w:u w:val="single"/>
        </w:rPr>
        <w:t xml:space="preserve">  </w:t>
      </w:r>
      <w:r w:rsidR="00912147">
        <w:rPr>
          <w:u w:val="single"/>
        </w:rPr>
        <w:t xml:space="preserve">           </w:t>
      </w:r>
      <w:r w:rsidR="004A529B" w:rsidRPr="009B64CC">
        <w:rPr>
          <w:rFonts w:hint="eastAsia"/>
        </w:rPr>
        <w:t xml:space="preserve">           </w:t>
      </w:r>
      <w:r w:rsidR="002D60B8" w:rsidRPr="009B64CC">
        <w:t xml:space="preserve"> </w:t>
      </w:r>
      <w:r w:rsidR="00B449FD">
        <w:t xml:space="preserve">  </w:t>
      </w:r>
      <w:r w:rsidR="002D60B8" w:rsidRPr="00140B9D">
        <w:t xml:space="preserve"> </w:t>
      </w:r>
      <w:r w:rsidRPr="00140B9D">
        <w:rPr>
          <w:rFonts w:hint="eastAsia"/>
        </w:rPr>
        <w:t>地址：</w:t>
      </w:r>
      <w:r w:rsidR="00CA4C9E" w:rsidRPr="009B64CC">
        <w:rPr>
          <w:rFonts w:hint="eastAsia"/>
          <w:u w:val="single"/>
        </w:rPr>
        <w:t xml:space="preserve"> </w:t>
      </w:r>
      <w:r w:rsidR="00CA4C9E" w:rsidRPr="00B449FD">
        <w:rPr>
          <w:rFonts w:hint="eastAsia"/>
          <w:u w:val="single"/>
        </w:rPr>
        <w:t xml:space="preserve"> </w:t>
      </w:r>
      <w:r w:rsidR="00912147">
        <w:rPr>
          <w:u w:val="single"/>
        </w:rPr>
        <w:t xml:space="preserve">                                   </w:t>
      </w:r>
      <w:r w:rsidR="00CA4C9E" w:rsidRPr="009B64CC">
        <w:rPr>
          <w:rFonts w:hint="eastAsia"/>
        </w:rPr>
        <w:t xml:space="preserve">  </w:t>
      </w:r>
      <w:r w:rsidRPr="009B64CC">
        <w:rPr>
          <w:rFonts w:hint="eastAsia"/>
        </w:rPr>
        <w:t xml:space="preserve">  </w:t>
      </w:r>
      <w:r w:rsidR="002D60B8" w:rsidRPr="009B64CC">
        <w:t xml:space="preserve">                                 </w:t>
      </w:r>
    </w:p>
    <w:tbl>
      <w:tblPr>
        <w:tblpPr w:leftFromText="180" w:rightFromText="180" w:vertAnchor="page" w:horzAnchor="margin" w:tblpXSpec="center" w:tblpY="3366"/>
        <w:tblW w:w="10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09"/>
        <w:gridCol w:w="1293"/>
        <w:gridCol w:w="851"/>
        <w:gridCol w:w="992"/>
        <w:gridCol w:w="709"/>
        <w:gridCol w:w="1275"/>
        <w:gridCol w:w="1275"/>
        <w:gridCol w:w="1417"/>
      </w:tblGrid>
      <w:tr w:rsidR="00014338" w:rsidTr="009B64CC">
        <w:trPr>
          <w:trHeight w:val="283"/>
        </w:trPr>
        <w:tc>
          <w:tcPr>
            <w:tcW w:w="817" w:type="dxa"/>
            <w:vAlign w:val="center"/>
          </w:tcPr>
          <w:p w:rsidR="00014338" w:rsidRDefault="00014338" w:rsidP="00F96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402" w:type="dxa"/>
            <w:gridSpan w:val="2"/>
            <w:vAlign w:val="center"/>
          </w:tcPr>
          <w:p w:rsidR="00014338" w:rsidRDefault="00014338" w:rsidP="00F964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废料名称</w:t>
            </w:r>
          </w:p>
        </w:tc>
        <w:tc>
          <w:tcPr>
            <w:tcW w:w="851" w:type="dxa"/>
            <w:vAlign w:val="center"/>
          </w:tcPr>
          <w:p w:rsidR="00014338" w:rsidRDefault="00014338" w:rsidP="00F96472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992" w:type="dxa"/>
          </w:tcPr>
          <w:p w:rsidR="00014338" w:rsidRDefault="00014338" w:rsidP="00F96472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:rsidR="00014338" w:rsidRDefault="00014338" w:rsidP="00F96472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014338" w:rsidRDefault="00014338" w:rsidP="00F96472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1275" w:type="dxa"/>
            <w:vAlign w:val="center"/>
          </w:tcPr>
          <w:p w:rsidR="00014338" w:rsidRDefault="00014338" w:rsidP="00F9647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417" w:type="dxa"/>
          </w:tcPr>
          <w:p w:rsidR="00014338" w:rsidRDefault="00014338" w:rsidP="00F96472">
            <w:pPr>
              <w:jc w:val="center"/>
            </w:pPr>
            <w:r>
              <w:rPr>
                <w:rFonts w:hint="eastAsia"/>
              </w:rPr>
              <w:t>公司</w:t>
            </w:r>
          </w:p>
        </w:tc>
      </w:tr>
      <w:tr w:rsidR="00140B9D" w:rsidTr="009B64CC">
        <w:trPr>
          <w:trHeight w:val="360"/>
        </w:trPr>
        <w:tc>
          <w:tcPr>
            <w:tcW w:w="817" w:type="dxa"/>
            <w:vMerge w:val="restart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1*</w:t>
            </w:r>
          </w:p>
        </w:tc>
        <w:tc>
          <w:tcPr>
            <w:tcW w:w="2109" w:type="dxa"/>
            <w:vMerge w:val="restart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废填充绳</w:t>
            </w:r>
          </w:p>
        </w:tc>
        <w:tc>
          <w:tcPr>
            <w:tcW w:w="1293" w:type="dxa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阻燃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7E6FA0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50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Default="00140B9D" w:rsidP="00140B9D">
            <w:pPr>
              <w:widowControl/>
              <w:ind w:right="4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151"/>
        </w:trPr>
        <w:tc>
          <w:tcPr>
            <w:tcW w:w="817" w:type="dxa"/>
            <w:vMerge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09" w:type="dxa"/>
            <w:vMerge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93" w:type="dxa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不阻燃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6A47D8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200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Default="00140B9D" w:rsidP="00140B9D">
            <w:pPr>
              <w:ind w:right="44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2*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废PBT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6A47D8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3000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Pr="009B64CC" w:rsidRDefault="00140B9D" w:rsidP="009B64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3*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废钢带（废包装钢带）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6A47D8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400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Pr="009B64CC" w:rsidRDefault="00140B9D" w:rsidP="009B64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4*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废铝带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6A47D8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150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Pr="009B64CC" w:rsidRDefault="00140B9D" w:rsidP="009B64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kern w:val="0"/>
                <w:sz w:val="24"/>
              </w:rPr>
              <w:t>废铁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6A47D8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1500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Pr="009B64CC" w:rsidRDefault="00140B9D" w:rsidP="009B64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6</w:t>
            </w:r>
            <w:r w:rsidR="00140B9D" w:rsidRPr="0060313E">
              <w:rPr>
                <w:rFonts w:ascii="宋体" w:hAnsi="宋体" w:cs="宋体" w:hint="eastAsia"/>
                <w:bCs/>
                <w:kern w:val="0"/>
                <w:sz w:val="24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废纸壳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6A47D8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3700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Pr="009B64CC" w:rsidRDefault="00140B9D" w:rsidP="009B64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7</w:t>
            </w:r>
            <w:r w:rsidR="00140B9D" w:rsidRPr="0060313E">
              <w:rPr>
                <w:rFonts w:ascii="宋体" w:hAnsi="宋体" w:cs="宋体" w:hint="eastAsia"/>
                <w:bCs/>
                <w:kern w:val="0"/>
                <w:sz w:val="24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废钢丝（普缆用、特缆用1.0）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6A47D8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7500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Pr="009B64CC" w:rsidRDefault="00140B9D" w:rsidP="009B64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8</w:t>
            </w:r>
            <w:r w:rsidR="00140B9D" w:rsidRPr="0060313E">
              <w:rPr>
                <w:rFonts w:ascii="宋体" w:hAnsi="宋体" w:cs="宋体" w:hint="eastAsia"/>
                <w:bCs/>
                <w:kern w:val="0"/>
                <w:sz w:val="24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废光纤盘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6A47D8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6000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Pr="009B64CC" w:rsidRDefault="00140B9D" w:rsidP="009B64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9</w:t>
            </w:r>
            <w:r w:rsidR="00140B9D" w:rsidRPr="0060313E">
              <w:rPr>
                <w:rFonts w:ascii="宋体" w:hAnsi="宋体" w:cs="宋体" w:hint="eastAsia"/>
                <w:bCs/>
                <w:kern w:val="0"/>
                <w:sz w:val="24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废光纤白罩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6A47D8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2500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Pr="009B64CC" w:rsidRDefault="00140B9D" w:rsidP="009B64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kern w:val="0"/>
                <w:sz w:val="24"/>
              </w:rPr>
              <w:t>废光纤蓝罩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6A47D8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700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Pr="009B64CC" w:rsidRDefault="00140B9D" w:rsidP="009B64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kern w:val="0"/>
                <w:sz w:val="24"/>
              </w:rPr>
              <w:t>废铁桶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992" w:type="dxa"/>
            <w:vAlign w:val="center"/>
          </w:tcPr>
          <w:p w:rsidR="00140B9D" w:rsidRDefault="007E6FA0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Pr="009B64CC" w:rsidRDefault="00140B9D" w:rsidP="009B64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12</w:t>
            </w:r>
            <w:r w:rsidR="00140B9D" w:rsidRPr="0060313E">
              <w:rPr>
                <w:rFonts w:ascii="宋体" w:hAnsi="宋体" w:cs="宋体" w:hint="eastAsia"/>
                <w:bCs/>
                <w:kern w:val="0"/>
                <w:sz w:val="24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废光缆（废光缆头）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140B9D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3000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Pr="009B64CC" w:rsidRDefault="00140B9D" w:rsidP="009B64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kern w:val="0"/>
                <w:sz w:val="24"/>
              </w:rPr>
              <w:t>废纸带芯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6A47D8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80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Pr="009B64CC" w:rsidRDefault="00140B9D" w:rsidP="009B64C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14</w:t>
            </w:r>
            <w:r w:rsidR="00140B9D" w:rsidRPr="0060313E">
              <w:rPr>
                <w:rFonts w:ascii="宋体" w:hAnsi="宋体" w:cs="宋体" w:hint="eastAsia"/>
                <w:bCs/>
                <w:kern w:val="0"/>
                <w:sz w:val="24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废护套钢丝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6A47D8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900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Default="00140B9D" w:rsidP="00140B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kern w:val="0"/>
                <w:sz w:val="24"/>
              </w:rPr>
              <w:t>废机头料（废非金属缆皮）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6A47D8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500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Default="00140B9D" w:rsidP="00140B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16</w:t>
            </w:r>
            <w:r w:rsidR="00140B9D" w:rsidRPr="0060313E">
              <w:rPr>
                <w:rFonts w:ascii="宋体" w:hAnsi="宋体" w:cs="宋体" w:hint="eastAsia"/>
                <w:bCs/>
                <w:kern w:val="0"/>
                <w:sz w:val="24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废铝缆皮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140B9D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36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Default="00140B9D" w:rsidP="00140B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17</w:t>
            </w:r>
            <w:r w:rsidR="00140B9D" w:rsidRPr="0060313E">
              <w:rPr>
                <w:rFonts w:ascii="宋体" w:hAnsi="宋体" w:cs="宋体" w:hint="eastAsia"/>
                <w:bCs/>
                <w:kern w:val="0"/>
                <w:sz w:val="24"/>
              </w:rPr>
              <w:t>*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废钢缆皮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6A47D8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Default="00140B9D" w:rsidP="00140B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18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kern w:val="0"/>
                <w:sz w:val="24"/>
              </w:rPr>
              <w:t>废木拍子（大）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992" w:type="dxa"/>
            <w:vAlign w:val="center"/>
          </w:tcPr>
          <w:p w:rsidR="00140B9D" w:rsidRDefault="007E6FA0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50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Default="00140B9D" w:rsidP="00140B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19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kern w:val="0"/>
                <w:sz w:val="24"/>
              </w:rPr>
              <w:t>废木拍子（小）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992" w:type="dxa"/>
            <w:vAlign w:val="center"/>
          </w:tcPr>
          <w:p w:rsidR="00140B9D" w:rsidRDefault="007E6FA0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200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Default="00140B9D" w:rsidP="00140B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243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kern w:val="0"/>
                <w:sz w:val="24"/>
              </w:rPr>
              <w:t>废袋子（PE料）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992" w:type="dxa"/>
            <w:vAlign w:val="center"/>
          </w:tcPr>
          <w:p w:rsidR="00140B9D" w:rsidRDefault="007E6FA0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300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Default="00140B9D" w:rsidP="00140B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09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21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kern w:val="0"/>
                <w:sz w:val="24"/>
              </w:rPr>
              <w:t>废阻燃缆和缆皮（护套）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6A47D8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3000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140B9D" w:rsidRDefault="00140B9D" w:rsidP="00140B9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9B64CC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22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kern w:val="0"/>
                <w:sz w:val="24"/>
              </w:rPr>
              <w:t>废钢丝皮线阻燃料（特缆用）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140B9D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1300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</w:tcBorders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140B9D" w:rsidRDefault="00140B9D" w:rsidP="00140B9D">
            <w:pPr>
              <w:jc w:val="center"/>
            </w:pPr>
          </w:p>
        </w:tc>
      </w:tr>
      <w:tr w:rsidR="00140B9D" w:rsidTr="00687D0E">
        <w:trPr>
          <w:trHeight w:val="202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23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kern w:val="0"/>
                <w:sz w:val="24"/>
              </w:rPr>
              <w:t>成缆废缆芯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912147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200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417" w:type="dxa"/>
          </w:tcPr>
          <w:p w:rsidR="00140B9D" w:rsidRDefault="00140B9D" w:rsidP="00140B9D">
            <w:pPr>
              <w:jc w:val="center"/>
            </w:pPr>
          </w:p>
        </w:tc>
      </w:tr>
      <w:tr w:rsidR="00140B9D" w:rsidTr="00687D0E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24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kern w:val="0"/>
                <w:sz w:val="24"/>
              </w:rPr>
              <w:t>报废显示器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992" w:type="dxa"/>
            <w:vAlign w:val="center"/>
          </w:tcPr>
          <w:p w:rsidR="00140B9D" w:rsidRDefault="007E6FA0" w:rsidP="00140B9D">
            <w:pPr>
              <w:jc w:val="center"/>
              <w:rPr>
                <w:rFonts w:ascii="宋体" w:hAnsi="宋体" w:cs="宋体"/>
                <w:sz w:val="24"/>
              </w:rPr>
            </w:pPr>
            <w:bookmarkStart w:id="1" w:name="_GoBack"/>
            <w:bookmarkEnd w:id="1"/>
            <w:r>
              <w:t>2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vAlign w:val="bottom"/>
          </w:tcPr>
          <w:p w:rsidR="00140B9D" w:rsidRDefault="00140B9D" w:rsidP="00140B9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417" w:type="dxa"/>
          </w:tcPr>
          <w:p w:rsidR="00140B9D" w:rsidRDefault="00140B9D" w:rsidP="00140B9D">
            <w:pPr>
              <w:jc w:val="center"/>
            </w:pPr>
          </w:p>
        </w:tc>
      </w:tr>
      <w:tr w:rsidR="00140B9D" w:rsidTr="00A7235B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25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废光纤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盘（黑）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6A47D8" w:rsidP="00140B9D">
            <w:pPr>
              <w:jc w:val="center"/>
              <w:rPr>
                <w:rFonts w:ascii="宋体" w:hAnsi="宋体" w:cs="宋体"/>
                <w:sz w:val="24"/>
              </w:rPr>
            </w:pPr>
            <w:r>
              <w:t>1000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417" w:type="dxa"/>
          </w:tcPr>
          <w:p w:rsidR="00140B9D" w:rsidRDefault="00140B9D" w:rsidP="00140B9D">
            <w:pPr>
              <w:jc w:val="center"/>
            </w:pPr>
          </w:p>
        </w:tc>
      </w:tr>
      <w:tr w:rsidR="00140B9D" w:rsidTr="00A7235B">
        <w:trPr>
          <w:trHeight w:val="360"/>
        </w:trPr>
        <w:tc>
          <w:tcPr>
            <w:tcW w:w="817" w:type="dxa"/>
            <w:vAlign w:val="center"/>
          </w:tcPr>
          <w:p w:rsidR="00140B9D" w:rsidRPr="0060313E" w:rsidRDefault="007E6FA0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26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废光纤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黑</w:t>
            </w:r>
            <w:r w:rsidRPr="0060313E">
              <w:rPr>
                <w:rFonts w:ascii="宋体" w:hAnsi="宋体" w:cs="宋体" w:hint="eastAsia"/>
                <w:bCs/>
                <w:kern w:val="0"/>
                <w:sz w:val="24"/>
              </w:rPr>
              <w:t>罩</w:t>
            </w: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  <w:r>
              <w:rPr>
                <w:rFonts w:hint="eastAsia"/>
              </w:rPr>
              <w:t>公斤</w:t>
            </w:r>
          </w:p>
        </w:tc>
        <w:tc>
          <w:tcPr>
            <w:tcW w:w="992" w:type="dxa"/>
            <w:vAlign w:val="center"/>
          </w:tcPr>
          <w:p w:rsidR="00140B9D" w:rsidRDefault="00140B9D" w:rsidP="00140B9D">
            <w:pPr>
              <w:ind w:firstLineChars="100" w:firstLine="210"/>
              <w:rPr>
                <w:rFonts w:ascii="宋体" w:hAnsi="宋体" w:cs="宋体"/>
                <w:sz w:val="24"/>
              </w:rPr>
            </w:pPr>
            <w:r>
              <w:t>300</w:t>
            </w: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417" w:type="dxa"/>
          </w:tcPr>
          <w:p w:rsidR="00140B9D" w:rsidRDefault="00140B9D" w:rsidP="00140B9D">
            <w:pPr>
              <w:jc w:val="center"/>
            </w:pPr>
          </w:p>
        </w:tc>
      </w:tr>
      <w:tr w:rsidR="00140B9D" w:rsidTr="00A7235B">
        <w:trPr>
          <w:trHeight w:val="360"/>
        </w:trPr>
        <w:tc>
          <w:tcPr>
            <w:tcW w:w="817" w:type="dxa"/>
            <w:vAlign w:val="center"/>
          </w:tcPr>
          <w:p w:rsidR="00140B9D" w:rsidRDefault="00140B9D" w:rsidP="00140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3402" w:type="dxa"/>
            <w:gridSpan w:val="2"/>
            <w:vAlign w:val="center"/>
          </w:tcPr>
          <w:p w:rsidR="00140B9D" w:rsidRPr="0060313E" w:rsidRDefault="00140B9D" w:rsidP="00140B9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992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709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</w:tcPr>
          <w:p w:rsidR="00140B9D" w:rsidRDefault="00140B9D" w:rsidP="00140B9D">
            <w:pPr>
              <w:jc w:val="center"/>
            </w:pPr>
          </w:p>
        </w:tc>
        <w:tc>
          <w:tcPr>
            <w:tcW w:w="1275" w:type="dxa"/>
            <w:vAlign w:val="center"/>
          </w:tcPr>
          <w:p w:rsidR="00140B9D" w:rsidRDefault="00140B9D" w:rsidP="00140B9D">
            <w:pPr>
              <w:jc w:val="center"/>
            </w:pPr>
          </w:p>
        </w:tc>
        <w:tc>
          <w:tcPr>
            <w:tcW w:w="1417" w:type="dxa"/>
          </w:tcPr>
          <w:p w:rsidR="00140B9D" w:rsidRDefault="00140B9D" w:rsidP="00140B9D">
            <w:pPr>
              <w:jc w:val="center"/>
            </w:pPr>
          </w:p>
        </w:tc>
      </w:tr>
    </w:tbl>
    <w:p w:rsidR="00F96472" w:rsidRDefault="00F96472" w:rsidP="0060313E">
      <w:pPr>
        <w:spacing w:line="360" w:lineRule="auto"/>
        <w:ind w:firstLineChars="50" w:firstLine="1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 w:rsidR="0060313E">
        <w:rPr>
          <w:rFonts w:ascii="宋体" w:hAnsi="宋体" w:hint="eastAsia"/>
          <w:sz w:val="24"/>
        </w:rPr>
        <w:t xml:space="preserve"> </w:t>
      </w:r>
      <w:r w:rsidRPr="004E090B">
        <w:rPr>
          <w:rFonts w:ascii="宋体" w:hAnsi="宋体" w:hint="eastAsia"/>
          <w:bCs/>
          <w:sz w:val="24"/>
        </w:rPr>
        <w:t>报价表除签名外都需采用电脑打印，否则作废标处理。</w:t>
      </w:r>
    </w:p>
    <w:p w:rsidR="00F96472" w:rsidRDefault="00F96472" w:rsidP="0060313E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本投标方已经现场查看并核实过报价表所列废品，并同意按照其现状参与竞购。</w:t>
      </w:r>
    </w:p>
    <w:p w:rsidR="00F96472" w:rsidRDefault="00F96472" w:rsidP="0060313E">
      <w:pPr>
        <w:spacing w:line="360" w:lineRule="auto"/>
        <w:ind w:leftChars="57" w:left="120"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本报价表一经作出便不可撤销地对本投标方产生法律拘束力。一旦本投标方中标，本投标方愿意按照报价表写明的价格和数量购买有关废品，否则投标方将按招标书的有关处罚规定向招标方支</w:t>
      </w:r>
      <w:r>
        <w:rPr>
          <w:rFonts w:ascii="宋体" w:hAnsi="宋体" w:hint="eastAsia"/>
          <w:sz w:val="24"/>
        </w:rPr>
        <w:lastRenderedPageBreak/>
        <w:t>付违约金，并赔偿招标方的全部损失。</w:t>
      </w:r>
    </w:p>
    <w:p w:rsidR="00F96472" w:rsidRDefault="00F96472" w:rsidP="00F96472">
      <w:pPr>
        <w:spacing w:line="360" w:lineRule="exact"/>
        <w:ind w:firstLineChars="100" w:firstLine="240"/>
        <w:rPr>
          <w:rFonts w:ascii="宋体" w:hAnsi="宋体"/>
          <w:sz w:val="24"/>
        </w:rPr>
      </w:pPr>
    </w:p>
    <w:p w:rsidR="00F96472" w:rsidRDefault="00F96472" w:rsidP="00F96472">
      <w:pPr>
        <w:spacing w:line="360" w:lineRule="exact"/>
        <w:ind w:firstLineChars="1650" w:firstLine="3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投标方（签字或盖章）：</w:t>
      </w:r>
    </w:p>
    <w:p w:rsidR="00F96472" w:rsidRPr="00AA115D" w:rsidRDefault="00F96472" w:rsidP="00F96472">
      <w:pPr>
        <w:spacing w:line="360" w:lineRule="exact"/>
        <w:ind w:firstLineChars="1250" w:firstLine="3000"/>
        <w:rPr>
          <w:rFonts w:ascii="宋体" w:hAnsi="宋体"/>
          <w:sz w:val="24"/>
        </w:rPr>
      </w:pPr>
    </w:p>
    <w:p w:rsidR="00F96472" w:rsidRDefault="00F96472" w:rsidP="00F96472">
      <w:pPr>
        <w:spacing w:line="360" w:lineRule="exact"/>
        <w:ind w:firstLineChars="1650" w:firstLine="3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法定代表人（签字）：</w:t>
      </w:r>
    </w:p>
    <w:p w:rsidR="00F96472" w:rsidRDefault="00F96472" w:rsidP="00F96472">
      <w:pPr>
        <w:spacing w:line="360" w:lineRule="exact"/>
        <w:ind w:firstLineChars="1250" w:firstLine="3000"/>
        <w:rPr>
          <w:rFonts w:ascii="宋体" w:hAnsi="宋体"/>
          <w:sz w:val="24"/>
        </w:rPr>
      </w:pPr>
    </w:p>
    <w:p w:rsidR="00F96472" w:rsidRDefault="00F96472" w:rsidP="00F96472">
      <w:pPr>
        <w:spacing w:line="360" w:lineRule="exact"/>
        <w:ind w:firstLineChars="1650" w:firstLine="3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日期：20  年   月   日</w:t>
      </w:r>
    </w:p>
    <w:p w:rsidR="00F96472" w:rsidRDefault="00F96472" w:rsidP="00F96472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6067E9" w:rsidRPr="00F96472" w:rsidRDefault="006067E9"/>
    <w:sectPr w:rsidR="006067E9" w:rsidRPr="00F96472" w:rsidSect="00F964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AF" w:rsidRDefault="003334AF" w:rsidP="00F96472">
      <w:r>
        <w:separator/>
      </w:r>
    </w:p>
  </w:endnote>
  <w:endnote w:type="continuationSeparator" w:id="0">
    <w:p w:rsidR="003334AF" w:rsidRDefault="003334AF" w:rsidP="00F9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AF" w:rsidRDefault="003334AF" w:rsidP="00F96472">
      <w:r>
        <w:separator/>
      </w:r>
    </w:p>
  </w:footnote>
  <w:footnote w:type="continuationSeparator" w:id="0">
    <w:p w:rsidR="003334AF" w:rsidRDefault="003334AF" w:rsidP="00F96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6472"/>
    <w:rsid w:val="00006B32"/>
    <w:rsid w:val="00014338"/>
    <w:rsid w:val="000645A9"/>
    <w:rsid w:val="00120482"/>
    <w:rsid w:val="00140B9D"/>
    <w:rsid w:val="00156A7D"/>
    <w:rsid w:val="001E3483"/>
    <w:rsid w:val="001F191F"/>
    <w:rsid w:val="00204BB9"/>
    <w:rsid w:val="002050D0"/>
    <w:rsid w:val="00231528"/>
    <w:rsid w:val="00245FB3"/>
    <w:rsid w:val="002C15EF"/>
    <w:rsid w:val="002D60B8"/>
    <w:rsid w:val="002E5D88"/>
    <w:rsid w:val="00323D3A"/>
    <w:rsid w:val="003334AF"/>
    <w:rsid w:val="00347E54"/>
    <w:rsid w:val="004022E2"/>
    <w:rsid w:val="004A529B"/>
    <w:rsid w:val="004E0BD8"/>
    <w:rsid w:val="00502405"/>
    <w:rsid w:val="005A4181"/>
    <w:rsid w:val="005C5109"/>
    <w:rsid w:val="005D4EFD"/>
    <w:rsid w:val="0060313E"/>
    <w:rsid w:val="006067E9"/>
    <w:rsid w:val="00692959"/>
    <w:rsid w:val="006A47D8"/>
    <w:rsid w:val="006B3475"/>
    <w:rsid w:val="006F7F2D"/>
    <w:rsid w:val="00707CC5"/>
    <w:rsid w:val="00713C96"/>
    <w:rsid w:val="00742C41"/>
    <w:rsid w:val="007E6FA0"/>
    <w:rsid w:val="007F0A8A"/>
    <w:rsid w:val="008A462D"/>
    <w:rsid w:val="008F0262"/>
    <w:rsid w:val="00912147"/>
    <w:rsid w:val="009877EB"/>
    <w:rsid w:val="009B64CC"/>
    <w:rsid w:val="009E3A3A"/>
    <w:rsid w:val="00A01C3C"/>
    <w:rsid w:val="00A60FED"/>
    <w:rsid w:val="00A667F6"/>
    <w:rsid w:val="00A94A12"/>
    <w:rsid w:val="00AD44CD"/>
    <w:rsid w:val="00B2506F"/>
    <w:rsid w:val="00B256AB"/>
    <w:rsid w:val="00B274F1"/>
    <w:rsid w:val="00B43984"/>
    <w:rsid w:val="00B449FD"/>
    <w:rsid w:val="00B510A0"/>
    <w:rsid w:val="00BB3DF0"/>
    <w:rsid w:val="00C55B74"/>
    <w:rsid w:val="00C74664"/>
    <w:rsid w:val="00CA030F"/>
    <w:rsid w:val="00CA4C9E"/>
    <w:rsid w:val="00CB5E0E"/>
    <w:rsid w:val="00CF39A8"/>
    <w:rsid w:val="00D22796"/>
    <w:rsid w:val="00D46163"/>
    <w:rsid w:val="00DA1C1A"/>
    <w:rsid w:val="00DC7544"/>
    <w:rsid w:val="00DD3A08"/>
    <w:rsid w:val="00E04B90"/>
    <w:rsid w:val="00E4171A"/>
    <w:rsid w:val="00EA4BF1"/>
    <w:rsid w:val="00EA77F4"/>
    <w:rsid w:val="00EB3650"/>
    <w:rsid w:val="00EF5CE3"/>
    <w:rsid w:val="00F869B3"/>
    <w:rsid w:val="00F96472"/>
    <w:rsid w:val="00FA5AD3"/>
    <w:rsid w:val="00F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E899C8-392B-4DD9-9712-23EBB5F0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4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F96472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6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6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64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6472"/>
    <w:rPr>
      <w:sz w:val="18"/>
      <w:szCs w:val="18"/>
    </w:rPr>
  </w:style>
  <w:style w:type="character" w:customStyle="1" w:styleId="2Char">
    <w:name w:val="标题 2 Char"/>
    <w:basedOn w:val="a0"/>
    <w:link w:val="2"/>
    <w:rsid w:val="00F96472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B449F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49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154</Words>
  <Characters>879</Characters>
  <Application>Microsoft Office Word</Application>
  <DocSecurity>0</DocSecurity>
  <Lines>7</Lines>
  <Paragraphs>2</Paragraphs>
  <ScaleCrop>false</ScaleCrop>
  <Company>微软中国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11</cp:revision>
  <cp:lastPrinted>2017-07-06T05:03:00Z</cp:lastPrinted>
  <dcterms:created xsi:type="dcterms:W3CDTF">2017-03-24T07:31:00Z</dcterms:created>
  <dcterms:modified xsi:type="dcterms:W3CDTF">2017-09-22T06:45:00Z</dcterms:modified>
</cp:coreProperties>
</file>